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0ADF" w14:textId="77777777" w:rsidR="00CD5289" w:rsidRPr="00CD5289" w:rsidRDefault="00CD5289" w:rsidP="00DC7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9">
        <w:rPr>
          <w:rFonts w:ascii="Times New Roman" w:hAnsi="Times New Roman" w:cs="Times New Roman"/>
          <w:b/>
          <w:sz w:val="24"/>
          <w:szCs w:val="24"/>
        </w:rPr>
        <w:t>Minutes of</w:t>
      </w:r>
    </w:p>
    <w:p w14:paraId="0A1D3D76" w14:textId="2863AAD9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9">
        <w:rPr>
          <w:rFonts w:ascii="Times New Roman" w:hAnsi="Times New Roman" w:cs="Times New Roman"/>
          <w:b/>
          <w:sz w:val="24"/>
          <w:szCs w:val="24"/>
        </w:rPr>
        <w:t>MENTAL HEALTH ADVOCACY SERVICE</w:t>
      </w:r>
    </w:p>
    <w:p w14:paraId="1ECB7FF5" w14:textId="77777777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9">
        <w:rPr>
          <w:rFonts w:ascii="Times New Roman" w:hAnsi="Times New Roman" w:cs="Times New Roman"/>
          <w:b/>
          <w:sz w:val="24"/>
          <w:szCs w:val="24"/>
        </w:rPr>
        <w:t>BOARD OF TRUSTEES MEETING</w:t>
      </w:r>
    </w:p>
    <w:p w14:paraId="3D42965B" w14:textId="77777777" w:rsidR="00CD5289" w:rsidRPr="00CD5289" w:rsidRDefault="00CD5289" w:rsidP="00CD52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August 22, 2020</w:t>
      </w:r>
    </w:p>
    <w:p w14:paraId="3E8EFC8C" w14:textId="77777777" w:rsidR="00CD5289" w:rsidRPr="00CD5289" w:rsidRDefault="00CD5289" w:rsidP="00CD52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10 A.M.</w:t>
      </w:r>
    </w:p>
    <w:p w14:paraId="7FF8944B" w14:textId="77777777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E0D95" w14:textId="2E416FD3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9">
        <w:rPr>
          <w:rFonts w:ascii="Times New Roman" w:hAnsi="Times New Roman" w:cs="Times New Roman"/>
          <w:b/>
          <w:sz w:val="24"/>
          <w:szCs w:val="24"/>
        </w:rPr>
        <w:t>Videoconference via Zoom</w:t>
      </w:r>
    </w:p>
    <w:p w14:paraId="42ACBBDF" w14:textId="77777777" w:rsidR="00B96A30" w:rsidRPr="00CD5289" w:rsidRDefault="00B96A30" w:rsidP="00B96A30">
      <w:pPr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Join Zoom Meeting</w:t>
      </w:r>
    </w:p>
    <w:p w14:paraId="77B035F2" w14:textId="77777777" w:rsidR="00B96A30" w:rsidRPr="00CD5289" w:rsidRDefault="00B96A30" w:rsidP="00B96A30">
      <w:pPr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https://us02web.zoom.us/j/86564598636?pwd=ZHhyZlppcFJXczA4Y05LNVE2bFNYUT09</w:t>
      </w:r>
    </w:p>
    <w:p w14:paraId="66CECA20" w14:textId="77777777" w:rsidR="00B96A30" w:rsidRPr="00CD5289" w:rsidRDefault="00B96A30" w:rsidP="00B96A30">
      <w:pPr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Meeting ID: 865 6459 8636</w:t>
      </w:r>
    </w:p>
    <w:p w14:paraId="2B943097" w14:textId="2D633B9B" w:rsidR="00CD5289" w:rsidRDefault="00B96A30" w:rsidP="00B96A30">
      <w:pPr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Passcode: 0Yx2Dv</w:t>
      </w:r>
    </w:p>
    <w:p w14:paraId="52F26420" w14:textId="77777777" w:rsidR="00465ACA" w:rsidRDefault="00465ACA" w:rsidP="00B96A30">
      <w:pPr>
        <w:rPr>
          <w:rFonts w:ascii="Times New Roman" w:hAnsi="Times New Roman" w:cs="Times New Roman"/>
          <w:sz w:val="24"/>
          <w:szCs w:val="24"/>
        </w:rPr>
      </w:pPr>
    </w:p>
    <w:p w14:paraId="2F54A901" w14:textId="588FCFF9" w:rsidR="00CD5289" w:rsidRDefault="00CD5289" w:rsidP="00CD52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 xml:space="preserve">Staff and Board members present:  Joseph Seyler (non-voting), Rob Garda, Steve Scheckman, David Katner, Paul Race, Martin Drell, </w:t>
      </w:r>
      <w:r>
        <w:rPr>
          <w:rFonts w:ascii="Times New Roman" w:hAnsi="Times New Roman" w:cs="Times New Roman"/>
          <w:sz w:val="24"/>
          <w:szCs w:val="24"/>
        </w:rPr>
        <w:t xml:space="preserve">Madalyn </w:t>
      </w:r>
      <w:r w:rsidR="00A648D8">
        <w:rPr>
          <w:rFonts w:ascii="Times New Roman" w:hAnsi="Times New Roman" w:cs="Times New Roman"/>
          <w:sz w:val="24"/>
          <w:szCs w:val="24"/>
        </w:rPr>
        <w:t>Wasilczuk, Leslie Lacy (member of public)</w:t>
      </w:r>
      <w:r w:rsidR="00640268">
        <w:rPr>
          <w:rFonts w:ascii="Times New Roman" w:hAnsi="Times New Roman" w:cs="Times New Roman"/>
          <w:sz w:val="24"/>
          <w:szCs w:val="24"/>
        </w:rPr>
        <w:t>.</w:t>
      </w:r>
    </w:p>
    <w:p w14:paraId="202A5668" w14:textId="77777777" w:rsidR="00465ACA" w:rsidRPr="00CD5289" w:rsidRDefault="00465ACA" w:rsidP="00CD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6A653" w14:textId="3CA834D3" w:rsidR="00DC7568" w:rsidRPr="00CD5289" w:rsidRDefault="00DC7568" w:rsidP="00CD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2F0AF" w14:textId="1C26ACAB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289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0DF83B06" w14:textId="77777777" w:rsidR="00DC7568" w:rsidRPr="00CD5289" w:rsidRDefault="00DC7568" w:rsidP="00DC75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EBC36" w14:textId="2B3D38CA" w:rsidR="004E292F" w:rsidRPr="00CD5289" w:rsidRDefault="00DC7568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 xml:space="preserve">1.  Approval of minutes of board meeting of </w:t>
      </w:r>
      <w:r w:rsidR="004E292F" w:rsidRPr="00CD5289">
        <w:rPr>
          <w:rFonts w:ascii="Times New Roman" w:hAnsi="Times New Roman" w:cs="Times New Roman"/>
          <w:sz w:val="24"/>
          <w:szCs w:val="24"/>
        </w:rPr>
        <w:t>January 18, 2020.</w:t>
      </w:r>
    </w:p>
    <w:p w14:paraId="66B86529" w14:textId="302BEA7A" w:rsidR="00CD5289" w:rsidRPr="00CD5289" w:rsidRDefault="00CD5289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ab/>
        <w:t>-</w:t>
      </w:r>
      <w:r w:rsidR="00A648D8">
        <w:rPr>
          <w:rFonts w:ascii="Times New Roman" w:hAnsi="Times New Roman" w:cs="Times New Roman"/>
          <w:sz w:val="24"/>
          <w:szCs w:val="24"/>
        </w:rPr>
        <w:t>Katner moved and Scheckman seco</w:t>
      </w:r>
      <w:r w:rsidR="00CD173B">
        <w:rPr>
          <w:rFonts w:ascii="Times New Roman" w:hAnsi="Times New Roman" w:cs="Times New Roman"/>
          <w:sz w:val="24"/>
          <w:szCs w:val="24"/>
        </w:rPr>
        <w:t>n</w:t>
      </w:r>
      <w:r w:rsidR="00A648D8">
        <w:rPr>
          <w:rFonts w:ascii="Times New Roman" w:hAnsi="Times New Roman" w:cs="Times New Roman"/>
          <w:sz w:val="24"/>
          <w:szCs w:val="24"/>
        </w:rPr>
        <w:t xml:space="preserve">ded.  </w:t>
      </w:r>
      <w:r w:rsidR="00CD173B">
        <w:rPr>
          <w:rFonts w:ascii="Times New Roman" w:hAnsi="Times New Roman" w:cs="Times New Roman"/>
          <w:sz w:val="24"/>
          <w:szCs w:val="24"/>
        </w:rPr>
        <w:t>Unanimously</w:t>
      </w:r>
      <w:r w:rsidR="00A648D8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25EA1660" w14:textId="77777777" w:rsidR="004E292F" w:rsidRPr="00CD5289" w:rsidRDefault="004E292F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D19AB" w14:textId="4FC6A399" w:rsidR="00DC7568" w:rsidRPr="00CD5289" w:rsidRDefault="004E292F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2.  Approval of minutes of board meeting of March 14</w:t>
      </w:r>
      <w:r w:rsidR="00DC7568" w:rsidRPr="00CD5289">
        <w:rPr>
          <w:rFonts w:ascii="Times New Roman" w:hAnsi="Times New Roman" w:cs="Times New Roman"/>
          <w:sz w:val="24"/>
          <w:szCs w:val="24"/>
        </w:rPr>
        <w:t>, 2020.</w:t>
      </w:r>
    </w:p>
    <w:p w14:paraId="36CE6959" w14:textId="644F8EBD" w:rsidR="00DC7568" w:rsidRPr="00CD5289" w:rsidRDefault="00CD5289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ab/>
      </w:r>
      <w:r w:rsidR="00A648D8" w:rsidRPr="00CD5289">
        <w:rPr>
          <w:rFonts w:ascii="Times New Roman" w:hAnsi="Times New Roman" w:cs="Times New Roman"/>
          <w:sz w:val="24"/>
          <w:szCs w:val="24"/>
        </w:rPr>
        <w:t>-</w:t>
      </w:r>
      <w:r w:rsidR="00CD173B">
        <w:rPr>
          <w:rFonts w:ascii="Times New Roman" w:hAnsi="Times New Roman" w:cs="Times New Roman"/>
          <w:sz w:val="24"/>
          <w:szCs w:val="24"/>
        </w:rPr>
        <w:t xml:space="preserve">Scheckman </w:t>
      </w:r>
      <w:r w:rsidR="00A648D8">
        <w:rPr>
          <w:rFonts w:ascii="Times New Roman" w:hAnsi="Times New Roman" w:cs="Times New Roman"/>
          <w:sz w:val="24"/>
          <w:szCs w:val="24"/>
        </w:rPr>
        <w:t xml:space="preserve">moved and </w:t>
      </w:r>
      <w:r w:rsidR="00CD173B">
        <w:rPr>
          <w:rFonts w:ascii="Times New Roman" w:hAnsi="Times New Roman" w:cs="Times New Roman"/>
          <w:sz w:val="24"/>
          <w:szCs w:val="24"/>
        </w:rPr>
        <w:t xml:space="preserve">Race </w:t>
      </w:r>
      <w:r w:rsidR="00A648D8">
        <w:rPr>
          <w:rFonts w:ascii="Times New Roman" w:hAnsi="Times New Roman" w:cs="Times New Roman"/>
          <w:sz w:val="24"/>
          <w:szCs w:val="24"/>
        </w:rPr>
        <w:t>seco</w:t>
      </w:r>
      <w:r w:rsidR="00CD173B">
        <w:rPr>
          <w:rFonts w:ascii="Times New Roman" w:hAnsi="Times New Roman" w:cs="Times New Roman"/>
          <w:sz w:val="24"/>
          <w:szCs w:val="24"/>
        </w:rPr>
        <w:t>n</w:t>
      </w:r>
      <w:r w:rsidR="00A648D8">
        <w:rPr>
          <w:rFonts w:ascii="Times New Roman" w:hAnsi="Times New Roman" w:cs="Times New Roman"/>
          <w:sz w:val="24"/>
          <w:szCs w:val="24"/>
        </w:rPr>
        <w:t xml:space="preserve">ded.  </w:t>
      </w:r>
      <w:r w:rsidR="00CD173B">
        <w:rPr>
          <w:rFonts w:ascii="Times New Roman" w:hAnsi="Times New Roman" w:cs="Times New Roman"/>
          <w:sz w:val="24"/>
          <w:szCs w:val="24"/>
        </w:rPr>
        <w:t>Unanimously</w:t>
      </w:r>
      <w:r w:rsidR="00A648D8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57F2B764" w14:textId="77777777" w:rsidR="00CD5289" w:rsidRPr="00CD5289" w:rsidRDefault="00CD5289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C45F6" w14:textId="2DD65CB1" w:rsidR="00DC7568" w:rsidRPr="00CD5289" w:rsidRDefault="004E292F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3</w:t>
      </w:r>
      <w:r w:rsidR="00DC7568" w:rsidRPr="00CD5289">
        <w:rPr>
          <w:rFonts w:ascii="Times New Roman" w:hAnsi="Times New Roman" w:cs="Times New Roman"/>
          <w:sz w:val="24"/>
          <w:szCs w:val="24"/>
        </w:rPr>
        <w:t>.  Approval of minutes of board meeting of M</w:t>
      </w:r>
      <w:r w:rsidR="00CD438B" w:rsidRPr="00CD5289">
        <w:rPr>
          <w:rFonts w:ascii="Times New Roman" w:hAnsi="Times New Roman" w:cs="Times New Roman"/>
          <w:sz w:val="24"/>
          <w:szCs w:val="24"/>
        </w:rPr>
        <w:t>ay</w:t>
      </w:r>
      <w:r w:rsidR="00FC4233" w:rsidRPr="00CD5289">
        <w:rPr>
          <w:rFonts w:ascii="Times New Roman" w:hAnsi="Times New Roman" w:cs="Times New Roman"/>
          <w:sz w:val="24"/>
          <w:szCs w:val="24"/>
        </w:rPr>
        <w:t xml:space="preserve"> 9</w:t>
      </w:r>
      <w:r w:rsidR="00DC7568" w:rsidRPr="00CD5289">
        <w:rPr>
          <w:rFonts w:ascii="Times New Roman" w:hAnsi="Times New Roman" w:cs="Times New Roman"/>
          <w:sz w:val="24"/>
          <w:szCs w:val="24"/>
        </w:rPr>
        <w:t xml:space="preserve">, 2020.  </w:t>
      </w:r>
    </w:p>
    <w:p w14:paraId="394D445F" w14:textId="3B61CF68" w:rsidR="00CD173B" w:rsidRPr="00CD5289" w:rsidRDefault="00CD5289" w:rsidP="00CD17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ab/>
        <w:t>-</w:t>
      </w:r>
      <w:r w:rsidR="00CD173B">
        <w:rPr>
          <w:rFonts w:ascii="Times New Roman" w:hAnsi="Times New Roman" w:cs="Times New Roman"/>
          <w:sz w:val="24"/>
          <w:szCs w:val="24"/>
        </w:rPr>
        <w:t>Scheckman moved and Race seconded.  Unanimously approved.</w:t>
      </w:r>
    </w:p>
    <w:p w14:paraId="5ED5076E" w14:textId="77777777" w:rsidR="00CD5289" w:rsidRPr="00CD5289" w:rsidRDefault="00CD5289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FC3B6" w14:textId="30FD53BB" w:rsidR="00DC7568" w:rsidRPr="00CD5289" w:rsidRDefault="004E292F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4</w:t>
      </w:r>
      <w:r w:rsidR="00DC7568" w:rsidRPr="00CD5289">
        <w:rPr>
          <w:rFonts w:ascii="Times New Roman" w:hAnsi="Times New Roman" w:cs="Times New Roman"/>
          <w:sz w:val="24"/>
          <w:szCs w:val="24"/>
        </w:rPr>
        <w:t xml:space="preserve">.  </w:t>
      </w:r>
      <w:r w:rsidR="00CD438B" w:rsidRPr="00CD5289">
        <w:rPr>
          <w:rFonts w:ascii="Times New Roman" w:hAnsi="Times New Roman" w:cs="Times New Roman"/>
          <w:sz w:val="24"/>
          <w:szCs w:val="24"/>
        </w:rPr>
        <w:t>P</w:t>
      </w:r>
      <w:r w:rsidR="00DC7568" w:rsidRPr="00CD5289">
        <w:rPr>
          <w:rFonts w:ascii="Times New Roman" w:hAnsi="Times New Roman" w:cs="Times New Roman"/>
          <w:sz w:val="24"/>
          <w:szCs w:val="24"/>
        </w:rPr>
        <w:t xml:space="preserve">roposed budget adjustment for </w:t>
      </w:r>
      <w:r w:rsidR="00CD438B" w:rsidRPr="00CD5289">
        <w:rPr>
          <w:rFonts w:ascii="Times New Roman" w:hAnsi="Times New Roman" w:cs="Times New Roman"/>
          <w:sz w:val="24"/>
          <w:szCs w:val="24"/>
        </w:rPr>
        <w:t>FY 2020-21 (</w:t>
      </w:r>
      <w:r w:rsidR="00DC7568" w:rsidRPr="00CD5289">
        <w:rPr>
          <w:rFonts w:ascii="Times New Roman" w:hAnsi="Times New Roman" w:cs="Times New Roman"/>
          <w:sz w:val="24"/>
          <w:szCs w:val="24"/>
        </w:rPr>
        <w:t>Title IV-E funds</w:t>
      </w:r>
      <w:r w:rsidR="00CD438B" w:rsidRPr="00CD5289">
        <w:rPr>
          <w:rFonts w:ascii="Times New Roman" w:hAnsi="Times New Roman" w:cs="Times New Roman"/>
          <w:sz w:val="24"/>
          <w:szCs w:val="24"/>
        </w:rPr>
        <w:t>)</w:t>
      </w:r>
      <w:r w:rsidR="00DC7568" w:rsidRPr="00CD5289">
        <w:rPr>
          <w:rFonts w:ascii="Times New Roman" w:hAnsi="Times New Roman" w:cs="Times New Roman"/>
          <w:sz w:val="24"/>
          <w:szCs w:val="24"/>
        </w:rPr>
        <w:t>.</w:t>
      </w:r>
    </w:p>
    <w:p w14:paraId="217AD853" w14:textId="323A6D40" w:rsidR="00CD438B" w:rsidRDefault="00CD5289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-</w:t>
      </w:r>
      <w:r w:rsidR="00CD173B">
        <w:rPr>
          <w:rFonts w:ascii="Times New Roman" w:hAnsi="Times New Roman" w:cs="Times New Roman"/>
          <w:sz w:val="24"/>
          <w:szCs w:val="24"/>
        </w:rPr>
        <w:t xml:space="preserve">Joseph Seyler reviewed and discussed the MHAS proposed </w:t>
      </w:r>
      <w:r w:rsidR="00CD173B" w:rsidRPr="00CD5289">
        <w:rPr>
          <w:rFonts w:ascii="Times New Roman" w:hAnsi="Times New Roman" w:cs="Times New Roman"/>
          <w:sz w:val="24"/>
          <w:szCs w:val="24"/>
        </w:rPr>
        <w:t>budget adjustment for FY 2020-21 (Title IV-E funds)</w:t>
      </w:r>
      <w:r w:rsidR="00CD173B">
        <w:rPr>
          <w:rFonts w:ascii="Times New Roman" w:hAnsi="Times New Roman" w:cs="Times New Roman"/>
          <w:sz w:val="24"/>
          <w:szCs w:val="24"/>
        </w:rPr>
        <w:t>.   Following a discussion</w:t>
      </w:r>
      <w:r w:rsidR="00465ACA">
        <w:rPr>
          <w:rFonts w:ascii="Times New Roman" w:hAnsi="Times New Roman" w:cs="Times New Roman"/>
          <w:sz w:val="24"/>
          <w:szCs w:val="24"/>
        </w:rPr>
        <w:t>,</w:t>
      </w:r>
      <w:r w:rsidR="000E0E9B">
        <w:rPr>
          <w:rFonts w:ascii="Times New Roman" w:hAnsi="Times New Roman" w:cs="Times New Roman"/>
          <w:sz w:val="24"/>
          <w:szCs w:val="24"/>
        </w:rPr>
        <w:t xml:space="preserve"> and </w:t>
      </w:r>
      <w:r w:rsidR="00465ACA">
        <w:rPr>
          <w:rFonts w:ascii="Times New Roman" w:hAnsi="Times New Roman" w:cs="Times New Roman"/>
          <w:sz w:val="24"/>
          <w:szCs w:val="24"/>
        </w:rPr>
        <w:t xml:space="preserve">after </w:t>
      </w:r>
      <w:r w:rsidR="000E0E9B">
        <w:rPr>
          <w:rFonts w:ascii="Times New Roman" w:hAnsi="Times New Roman" w:cs="Times New Roman"/>
          <w:sz w:val="24"/>
          <w:szCs w:val="24"/>
        </w:rPr>
        <w:t>public comment from Leslie Lacy in favor of the proposed budget adjustment,</w:t>
      </w:r>
      <w:r w:rsidR="00CD173B">
        <w:rPr>
          <w:rFonts w:ascii="Times New Roman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hAnsi="Times New Roman" w:cs="Times New Roman"/>
          <w:sz w:val="24"/>
          <w:szCs w:val="24"/>
        </w:rPr>
        <w:t xml:space="preserve">Rob Garda moved </w:t>
      </w:r>
      <w:r w:rsidR="000E0E9B">
        <w:rPr>
          <w:rFonts w:ascii="Times New Roman" w:hAnsi="Times New Roman" w:cs="Times New Roman"/>
          <w:sz w:val="24"/>
          <w:szCs w:val="24"/>
        </w:rPr>
        <w:t xml:space="preserve">for approval </w:t>
      </w:r>
      <w:r w:rsidR="00FC3BD7">
        <w:rPr>
          <w:rFonts w:ascii="Times New Roman" w:hAnsi="Times New Roman" w:cs="Times New Roman"/>
          <w:sz w:val="24"/>
          <w:szCs w:val="24"/>
        </w:rPr>
        <w:t xml:space="preserve">and Katner seconded.  Unanimously approved.  </w:t>
      </w:r>
    </w:p>
    <w:p w14:paraId="0BEA80E8" w14:textId="3E5FF609" w:rsidR="00FC3BD7" w:rsidRDefault="00FC3BD7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6E8221" w14:textId="65B94492" w:rsidR="00FC3BD7" w:rsidRDefault="00FC3BD7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Garda moves to amen</w:t>
      </w:r>
      <w:r w:rsidR="00CA6897">
        <w:rPr>
          <w:rFonts w:ascii="Times New Roman" w:hAnsi="Times New Roman" w:cs="Times New Roman"/>
          <w:sz w:val="24"/>
          <w:szCs w:val="24"/>
        </w:rPr>
        <w:t xml:space="preserve">d the Agenda to consider </w:t>
      </w:r>
      <w:proofErr w:type="spellStart"/>
      <w:r w:rsidR="00CA6897">
        <w:rPr>
          <w:rFonts w:ascii="Times New Roman" w:hAnsi="Times New Roman" w:cs="Times New Roman"/>
          <w:sz w:val="24"/>
          <w:szCs w:val="24"/>
        </w:rPr>
        <w:t>Katner’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 to </w:t>
      </w:r>
      <w:r w:rsidR="00977DBE">
        <w:rPr>
          <w:rFonts w:ascii="Times New Roman" w:hAnsi="Times New Roman" w:cs="Times New Roman"/>
          <w:sz w:val="24"/>
          <w:szCs w:val="24"/>
        </w:rPr>
        <w:t>authorize MHAS to begin solicitation and negotiation of vendor contracts identified in the proposed budget adjustment with final approval retained by the Board prior to execution.  Race seconded.  Unanimously approved.</w:t>
      </w:r>
    </w:p>
    <w:p w14:paraId="3FCB02C7" w14:textId="6A366E72" w:rsidR="00FC3BD7" w:rsidRDefault="00FC3BD7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3809AB" w14:textId="067DFF3A" w:rsidR="00FC3BD7" w:rsidRDefault="00FC3BD7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Katner moved </w:t>
      </w:r>
      <w:r w:rsidR="00977DBE">
        <w:rPr>
          <w:rFonts w:ascii="Times New Roman" w:hAnsi="Times New Roman" w:cs="Times New Roman"/>
          <w:sz w:val="24"/>
          <w:szCs w:val="24"/>
        </w:rPr>
        <w:t>to authorize MHAS to begin solicitation and negotiation of vendor contracts identified in the proposed budget adjustment with final approval retained by the Board prior to execution.  Race seconded.  Unanimously approved.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518C8" w14:textId="008479CA" w:rsidR="00465ACA" w:rsidRDefault="00465ACA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40F8A5" w14:textId="77777777" w:rsidR="00465ACA" w:rsidRPr="00CD5289" w:rsidRDefault="00465ACA" w:rsidP="00CD17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4F4884" w14:textId="70BB7498" w:rsidR="00CD438B" w:rsidRPr="00CD5289" w:rsidRDefault="004E292F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D438B" w:rsidRPr="00CD5289">
        <w:rPr>
          <w:rFonts w:ascii="Times New Roman" w:hAnsi="Times New Roman" w:cs="Times New Roman"/>
          <w:sz w:val="24"/>
          <w:szCs w:val="24"/>
        </w:rPr>
        <w:t xml:space="preserve">.  Report on MHAS </w:t>
      </w:r>
      <w:r w:rsidR="00CA5B1E" w:rsidRPr="00CD5289">
        <w:rPr>
          <w:rFonts w:ascii="Times New Roman" w:hAnsi="Times New Roman" w:cs="Times New Roman"/>
          <w:sz w:val="24"/>
          <w:szCs w:val="24"/>
        </w:rPr>
        <w:t>response to the public health emergency</w:t>
      </w:r>
      <w:r w:rsidR="00CD438B" w:rsidRPr="00CD5289">
        <w:rPr>
          <w:rFonts w:ascii="Times New Roman" w:hAnsi="Times New Roman" w:cs="Times New Roman"/>
          <w:sz w:val="24"/>
          <w:szCs w:val="24"/>
        </w:rPr>
        <w:t>.</w:t>
      </w:r>
    </w:p>
    <w:p w14:paraId="59A30619" w14:textId="6BA9A1FA" w:rsidR="00B669DD" w:rsidRDefault="00CD5289" w:rsidP="00DE75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-</w:t>
      </w:r>
      <w:r w:rsidR="00DE754C">
        <w:rPr>
          <w:rFonts w:ascii="Times New Roman" w:hAnsi="Times New Roman" w:cs="Times New Roman"/>
          <w:sz w:val="24"/>
          <w:szCs w:val="24"/>
        </w:rPr>
        <w:t xml:space="preserve">Joseph Seyler reviewed and discussed the </w:t>
      </w:r>
      <w:r w:rsidR="00DE754C" w:rsidRPr="00CD5289">
        <w:rPr>
          <w:rFonts w:ascii="Times New Roman" w:hAnsi="Times New Roman" w:cs="Times New Roman"/>
          <w:sz w:val="24"/>
          <w:szCs w:val="24"/>
        </w:rPr>
        <w:t>MHAS response to the public health emergency</w:t>
      </w:r>
      <w:r w:rsidR="00DE75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B7D766" w14:textId="77777777" w:rsidR="000E0E9B" w:rsidRDefault="000E0E9B" w:rsidP="00DE75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3E4EB1" w14:textId="21C80B8B" w:rsidR="00CD173B" w:rsidRDefault="000E0E9B" w:rsidP="00DC75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40268">
        <w:rPr>
          <w:rFonts w:ascii="Times New Roman" w:hAnsi="Times New Roman" w:cs="Times New Roman"/>
          <w:b/>
          <w:sz w:val="24"/>
          <w:szCs w:val="24"/>
          <w:u w:val="single"/>
        </w:rPr>
        <w:t>New Matters</w:t>
      </w:r>
    </w:p>
    <w:p w14:paraId="2343682C" w14:textId="561B9B6E" w:rsidR="00640268" w:rsidRDefault="00465ACA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268">
        <w:rPr>
          <w:rFonts w:ascii="Times New Roman" w:hAnsi="Times New Roman" w:cs="Times New Roman"/>
          <w:sz w:val="24"/>
          <w:szCs w:val="24"/>
        </w:rPr>
        <w:t xml:space="preserve">-Katner requested that the Board consider recording all future Board meetings held via </w:t>
      </w:r>
      <w:r>
        <w:rPr>
          <w:rFonts w:ascii="Times New Roman" w:hAnsi="Times New Roman" w:cs="Times New Roman"/>
          <w:sz w:val="24"/>
          <w:szCs w:val="24"/>
        </w:rPr>
        <w:tab/>
      </w:r>
      <w:r w:rsidR="00640268">
        <w:rPr>
          <w:rFonts w:ascii="Times New Roman" w:hAnsi="Times New Roman" w:cs="Times New Roman"/>
          <w:sz w:val="24"/>
          <w:szCs w:val="24"/>
        </w:rPr>
        <w:t xml:space="preserve">zoom.  The Board determined this issue would be brought up at the next schedule </w:t>
      </w:r>
      <w:r>
        <w:rPr>
          <w:rFonts w:ascii="Times New Roman" w:hAnsi="Times New Roman" w:cs="Times New Roman"/>
          <w:sz w:val="24"/>
          <w:szCs w:val="24"/>
        </w:rPr>
        <w:tab/>
      </w:r>
      <w:r w:rsidR="00640268">
        <w:rPr>
          <w:rFonts w:ascii="Times New Roman" w:hAnsi="Times New Roman" w:cs="Times New Roman"/>
          <w:sz w:val="24"/>
          <w:szCs w:val="24"/>
        </w:rPr>
        <w:t>meeting of the Board.</w:t>
      </w:r>
    </w:p>
    <w:p w14:paraId="1E442530" w14:textId="375368DF" w:rsidR="00640268" w:rsidRDefault="00640268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B02F7" w14:textId="126FA15A" w:rsidR="00640268" w:rsidRDefault="00640268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then adjourned.</w:t>
      </w:r>
    </w:p>
    <w:p w14:paraId="5F8DA29B" w14:textId="57A3F4E4" w:rsidR="000E0E9B" w:rsidRDefault="000E0E9B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6ADD6" w14:textId="77777777" w:rsidR="000E0E9B" w:rsidRDefault="000E0E9B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3E0F1" w14:textId="77777777" w:rsidR="00640268" w:rsidRPr="00640268" w:rsidRDefault="00640268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9B8C9" w14:textId="6DE53453" w:rsidR="002239E2" w:rsidRPr="00CD5289" w:rsidRDefault="002239E2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“</w:t>
      </w:r>
      <w:r w:rsidR="00D1384B" w:rsidRPr="00CD5289">
        <w:rPr>
          <w:rFonts w:ascii="Times New Roman" w:hAnsi="Times New Roman" w:cs="Times New Roman"/>
          <w:sz w:val="24"/>
          <w:szCs w:val="24"/>
        </w:rPr>
        <w:t>I certify that the agenda</w:t>
      </w:r>
      <w:r w:rsidR="00640268">
        <w:rPr>
          <w:rFonts w:ascii="Times New Roman" w:hAnsi="Times New Roman" w:cs="Times New Roman"/>
          <w:sz w:val="24"/>
          <w:szCs w:val="24"/>
        </w:rPr>
        <w:t>,</w:t>
      </w:r>
      <w:r w:rsidR="00D1384B" w:rsidRPr="00CD5289">
        <w:rPr>
          <w:rFonts w:ascii="Times New Roman" w:hAnsi="Times New Roman" w:cs="Times New Roman"/>
          <w:sz w:val="24"/>
          <w:szCs w:val="24"/>
        </w:rPr>
        <w:t xml:space="preserve"> </w:t>
      </w:r>
      <w:r w:rsidR="00640268">
        <w:rPr>
          <w:rFonts w:ascii="Times New Roman" w:hAnsi="Times New Roman" w:cs="Times New Roman"/>
          <w:sz w:val="24"/>
          <w:szCs w:val="24"/>
        </w:rPr>
        <w:t xml:space="preserve">and any matter voted on at the board meeting, </w:t>
      </w:r>
      <w:r w:rsidR="00D1384B" w:rsidRPr="00CD5289">
        <w:rPr>
          <w:rFonts w:ascii="Times New Roman" w:hAnsi="Times New Roman" w:cs="Times New Roman"/>
          <w:sz w:val="24"/>
          <w:szCs w:val="24"/>
        </w:rPr>
        <w:t>is limited to matters either related to MHAS</w:t>
      </w:r>
      <w:r w:rsidR="00AA5CE2" w:rsidRPr="00CD5289">
        <w:rPr>
          <w:rFonts w:ascii="Times New Roman" w:hAnsi="Times New Roman" w:cs="Times New Roman"/>
          <w:sz w:val="24"/>
          <w:szCs w:val="24"/>
        </w:rPr>
        <w:t xml:space="preserve">’s </w:t>
      </w:r>
      <w:r w:rsidR="00D1384B" w:rsidRPr="00CD5289">
        <w:rPr>
          <w:rFonts w:ascii="Times New Roman" w:hAnsi="Times New Roman" w:cs="Times New Roman"/>
          <w:sz w:val="24"/>
          <w:szCs w:val="24"/>
        </w:rPr>
        <w:t>response to the current public health crisis or cannot be postponed or delayed due to legal requirement or other deadline</w:t>
      </w:r>
      <w:r w:rsidR="009B4495" w:rsidRPr="00CD5289">
        <w:rPr>
          <w:rFonts w:ascii="Times New Roman" w:hAnsi="Times New Roman" w:cs="Times New Roman"/>
          <w:sz w:val="24"/>
          <w:szCs w:val="24"/>
        </w:rPr>
        <w:t xml:space="preserve"> as per R.S. 42:17.1.</w:t>
      </w:r>
      <w:r w:rsidRPr="00CD5289">
        <w:rPr>
          <w:rFonts w:ascii="Times New Roman" w:hAnsi="Times New Roman" w:cs="Times New Roman"/>
          <w:sz w:val="24"/>
          <w:szCs w:val="24"/>
        </w:rPr>
        <w:t>”</w:t>
      </w:r>
    </w:p>
    <w:p w14:paraId="457F7178" w14:textId="1C44F12A" w:rsidR="00D1384B" w:rsidRPr="00CD5289" w:rsidRDefault="002239E2" w:rsidP="00DC7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>--</w:t>
      </w:r>
      <w:r w:rsidR="00D1384B" w:rsidRPr="00CD5289">
        <w:rPr>
          <w:rFonts w:ascii="Times New Roman" w:hAnsi="Times New Roman" w:cs="Times New Roman"/>
          <w:sz w:val="24"/>
          <w:szCs w:val="24"/>
        </w:rPr>
        <w:t>Rob Garda, Chair</w:t>
      </w:r>
      <w:r w:rsidRPr="00CD5289">
        <w:rPr>
          <w:rFonts w:ascii="Times New Roman" w:hAnsi="Times New Roman" w:cs="Times New Roman"/>
          <w:sz w:val="24"/>
          <w:szCs w:val="24"/>
        </w:rPr>
        <w:t>, Board of Trustees</w:t>
      </w:r>
    </w:p>
    <w:p w14:paraId="62BCBA66" w14:textId="09923A76" w:rsidR="00E85E3B" w:rsidRPr="00CD5289" w:rsidRDefault="00D1384B" w:rsidP="00CD52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2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E3B" w:rsidRPr="00CD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6"/>
    <w:rsid w:val="000E0E9B"/>
    <w:rsid w:val="00181E90"/>
    <w:rsid w:val="002239E2"/>
    <w:rsid w:val="00231864"/>
    <w:rsid w:val="002A1C1D"/>
    <w:rsid w:val="002C4AEF"/>
    <w:rsid w:val="00350CFD"/>
    <w:rsid w:val="00464806"/>
    <w:rsid w:val="00465ACA"/>
    <w:rsid w:val="004E292F"/>
    <w:rsid w:val="00640268"/>
    <w:rsid w:val="006E5139"/>
    <w:rsid w:val="0093575F"/>
    <w:rsid w:val="00952094"/>
    <w:rsid w:val="00977DBE"/>
    <w:rsid w:val="009B4495"/>
    <w:rsid w:val="00A648D8"/>
    <w:rsid w:val="00AA5CE2"/>
    <w:rsid w:val="00B669DD"/>
    <w:rsid w:val="00B767F7"/>
    <w:rsid w:val="00B96A30"/>
    <w:rsid w:val="00CA5B1E"/>
    <w:rsid w:val="00CA6897"/>
    <w:rsid w:val="00CD173B"/>
    <w:rsid w:val="00CD438B"/>
    <w:rsid w:val="00CD5289"/>
    <w:rsid w:val="00D1384B"/>
    <w:rsid w:val="00D53598"/>
    <w:rsid w:val="00DB78C3"/>
    <w:rsid w:val="00DC7568"/>
    <w:rsid w:val="00DE754C"/>
    <w:rsid w:val="00E85E3B"/>
    <w:rsid w:val="00F863C4"/>
    <w:rsid w:val="00FC3BD7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30</cp:revision>
  <dcterms:created xsi:type="dcterms:W3CDTF">2020-05-05T20:34:00Z</dcterms:created>
  <dcterms:modified xsi:type="dcterms:W3CDTF">2020-08-23T19:03:00Z</dcterms:modified>
</cp:coreProperties>
</file>